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51B8" w14:textId="77777777" w:rsidR="002636BE" w:rsidRDefault="00000000">
      <w:pPr>
        <w:pBdr>
          <w:bottom w:val="single" w:sz="24" w:space="1" w:color="FF3399"/>
        </w:pBdr>
        <w:rPr>
          <w:rFonts w:ascii="Ink Free" w:hAnsi="Ink Free"/>
          <w:b/>
          <w:sz w:val="50"/>
          <w:szCs w:val="50"/>
        </w:rPr>
      </w:pPr>
      <w:r>
        <w:rPr>
          <w:rFonts w:ascii="Ink Free" w:hAnsi="Ink Free"/>
          <w:b/>
          <w:sz w:val="50"/>
          <w:szCs w:val="50"/>
        </w:rPr>
        <w:t>Treffen zum Zusammen sein!</w:t>
      </w:r>
    </w:p>
    <w:p w14:paraId="407906CA" w14:textId="77777777" w:rsidR="002636BE" w:rsidRDefault="002636BE"/>
    <w:p w14:paraId="7E065277" w14:textId="77777777" w:rsidR="002636BE" w:rsidRDefault="00000000">
      <w:r>
        <w:rPr>
          <w:noProof/>
          <w:lang w:eastAsia="de-AT"/>
        </w:rPr>
        <w:drawing>
          <wp:inline distT="0" distB="0" distL="0" distR="0" wp14:anchorId="5028A49C" wp14:editId="423FE4D7">
            <wp:extent cx="5760720" cy="2880667"/>
            <wp:effectExtent l="114300" t="114300" r="144780" b="148590"/>
            <wp:docPr id="1" name="Grafik 1" descr="Kleine Kinder, die gesundes Essen essen | Premium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ine Kinder, die gesundes Essen essen | Premium Vek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6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968C53" w14:textId="77777777" w:rsidR="002636BE" w:rsidRDefault="002636BE"/>
    <w:p w14:paraId="519237F9" w14:textId="77777777" w:rsidR="002636BE" w:rsidRDefault="00000000">
      <w:r>
        <w:t>Zum gemeinsamen Zusammensein findet im November 2024 wieder ein neues Treffen der Survivors in Wien, Niederösterreich und Burgenland statt.</w:t>
      </w:r>
    </w:p>
    <w:p w14:paraId="717A33E8" w14:textId="77777777" w:rsidR="002636BE" w:rsidRDefault="00000000">
      <w:r>
        <w:t>Wo: Bierheurigen Zum Gangl (alten AKH)</w:t>
      </w:r>
    </w:p>
    <w:p w14:paraId="78262D0F" w14:textId="77777777" w:rsidR="002636BE" w:rsidRDefault="00000000">
      <w:pPr>
        <w:tabs>
          <w:tab w:val="left" w:pos="426"/>
        </w:tabs>
      </w:pPr>
      <w:r>
        <w:tab/>
        <w:t>Alserstraße 4, 1090 Wien</w:t>
      </w:r>
    </w:p>
    <w:p w14:paraId="6B9B9A4C" w14:textId="57B029FE" w:rsidR="002636BE" w:rsidRDefault="00000000">
      <w:pPr>
        <w:tabs>
          <w:tab w:val="left" w:pos="426"/>
        </w:tabs>
      </w:pPr>
      <w:r>
        <w:tab/>
        <w:t xml:space="preserve">Am Samstag </w:t>
      </w:r>
      <w:r w:rsidR="0088129A">
        <w:t>16. Mai 2026</w:t>
      </w:r>
      <w:r>
        <w:t xml:space="preserve"> um 14:00 Uhr</w:t>
      </w:r>
    </w:p>
    <w:p w14:paraId="4B7B4D92" w14:textId="77777777" w:rsidR="002636BE" w:rsidRDefault="002636BE">
      <w:pPr>
        <w:tabs>
          <w:tab w:val="left" w:pos="426"/>
        </w:tabs>
      </w:pPr>
    </w:p>
    <w:p w14:paraId="545BAC89" w14:textId="77777777" w:rsidR="002636BE" w:rsidRDefault="00000000">
      <w:pPr>
        <w:tabs>
          <w:tab w:val="left" w:pos="426"/>
          <w:tab w:val="left" w:pos="2127"/>
        </w:tabs>
      </w:pPr>
      <w:r>
        <w:t xml:space="preserve">Ganz leicht erreichbar: Straßenbahnlinie 43 </w:t>
      </w:r>
      <w:r>
        <w:sym w:font="Wingdings 3" w:char="F08E"/>
      </w:r>
      <w:r>
        <w:t xml:space="preserve"> Haltestelle: “Landesgerichtsstraße“ </w:t>
      </w:r>
      <w:r>
        <w:br/>
        <w:t xml:space="preserve">   </w:t>
      </w:r>
      <w:r>
        <w:tab/>
      </w:r>
      <w:r>
        <w:tab/>
        <w:t>oder “Lange Gasse“</w:t>
      </w:r>
    </w:p>
    <w:p w14:paraId="5BF6DD15" w14:textId="77777777" w:rsidR="002636BE" w:rsidRDefault="002636BE">
      <w:pPr>
        <w:tabs>
          <w:tab w:val="left" w:pos="1985"/>
        </w:tabs>
      </w:pPr>
    </w:p>
    <w:p w14:paraId="288C5C40" w14:textId="77777777" w:rsidR="002636BE" w:rsidRDefault="00000000">
      <w:r>
        <w:t>Für diejenigen die sich bei der Orientierung etwas schwer tun,</w:t>
      </w:r>
      <w:r>
        <w:br/>
        <w:t>können wir uns bei der Straßenbahnhaltestelle Schottentor (unten) bei den verschiedenen Straßenbahnlinien treffen und dann gemeinsam bis zur Haltestelle „Spitalgasse“ fahren!!!</w:t>
      </w:r>
    </w:p>
    <w:p w14:paraId="2BBBD320" w14:textId="77777777" w:rsidR="002636BE" w:rsidRDefault="00000000">
      <w:pPr>
        <w:rPr>
          <w:rFonts w:ascii="Magneto" w:hAnsi="Magneto"/>
          <w:color w:val="FF0066"/>
          <w:sz w:val="32"/>
          <w:szCs w:val="32"/>
        </w:rPr>
      </w:pPr>
      <w:r>
        <w:rPr>
          <w:rFonts w:ascii="Magneto" w:hAnsi="Magneto"/>
          <w:color w:val="FF0066"/>
          <w:sz w:val="32"/>
          <w:szCs w:val="32"/>
        </w:rPr>
        <w:t>Treffzeit wäre dann 13:30 Uhr</w:t>
      </w:r>
    </w:p>
    <w:p w14:paraId="5F9F3E3A" w14:textId="77777777" w:rsidR="002636BE" w:rsidRDefault="002636BE"/>
    <w:p w14:paraId="7B231B79" w14:textId="77777777" w:rsidR="002636BE" w:rsidRDefault="00000000">
      <w:r>
        <w:t>Wenn ihr euch anmelden wollt, dann meldet euch einfach unter der E-Mail-Adresse:</w:t>
      </w:r>
    </w:p>
    <w:p w14:paraId="0CE1DA16" w14:textId="77777777" w:rsidR="002636BE" w:rsidRDefault="00000000">
      <w:hyperlink r:id="rId5" w:history="1">
        <w:r>
          <w:rPr>
            <w:rStyle w:val="Hyperlink"/>
          </w:rPr>
          <w:t>office@survivors-austria.at</w:t>
        </w:r>
      </w:hyperlink>
      <w:r>
        <w:t xml:space="preserve"> oder ruft mich einfach unter der Nummer: 0664/46 26 132 an!!!</w:t>
      </w:r>
    </w:p>
    <w:p w14:paraId="4F782B79" w14:textId="77777777" w:rsidR="002636BE" w:rsidRDefault="002636BE"/>
    <w:sectPr w:rsidR="002636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BE"/>
    <w:rsid w:val="002636BE"/>
    <w:rsid w:val="0088129A"/>
    <w:rsid w:val="00B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50C1"/>
  <w15:chartTrackingRefBased/>
  <w15:docId w15:val="{3C5BA620-9E12-4F8F-8046-6AD87DB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urvivors-austria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Company>Amt der NÖ Landesregierung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Koczera Daniela (WST)</dc:creator>
  <cp:keywords/>
  <dc:description/>
  <cp:lastModifiedBy>Koczera Daniela (WST)</cp:lastModifiedBy>
  <cp:revision>13</cp:revision>
  <dcterms:created xsi:type="dcterms:W3CDTF">2024-10-21T08:37:00Z</dcterms:created>
  <dcterms:modified xsi:type="dcterms:W3CDTF">2026-04-24T07:40:00Z</dcterms:modified>
</cp:coreProperties>
</file>